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C519" w14:textId="77777777" w:rsidR="00DB08F1" w:rsidRDefault="00AC488B" w:rsidP="00DB08F1">
      <w:pPr>
        <w:spacing w:line="560" w:lineRule="exact"/>
        <w:jc w:val="center"/>
        <w:rPr>
          <w:rFonts w:ascii="方正小标宋_GBK" w:eastAsia="方正小标宋_GBK" w:hAnsi="方正小标宋简体" w:cs="方正小标宋简体"/>
          <w:b/>
          <w:bCs/>
          <w:sz w:val="44"/>
          <w:szCs w:val="44"/>
        </w:rPr>
      </w:pPr>
      <w:r w:rsidRPr="00DB08F1">
        <w:rPr>
          <w:rFonts w:ascii="方正小标宋_GBK" w:eastAsia="方正小标宋_GBK" w:hAnsi="方正小标宋简体" w:cs="方正小标宋简体" w:hint="eastAsia"/>
          <w:b/>
          <w:bCs/>
          <w:sz w:val="44"/>
          <w:szCs w:val="44"/>
        </w:rPr>
        <w:t>常州信息职业技术学院</w:t>
      </w:r>
    </w:p>
    <w:p w14:paraId="65CF45FF" w14:textId="1B6FD602" w:rsidR="00B662D5" w:rsidRPr="00DB08F1" w:rsidRDefault="00AC488B" w:rsidP="00DB08F1">
      <w:pPr>
        <w:spacing w:line="560" w:lineRule="exact"/>
        <w:jc w:val="center"/>
        <w:rPr>
          <w:rFonts w:ascii="方正小标宋_GBK" w:eastAsia="方正小标宋_GBK" w:hAnsi="方正小标宋简体" w:cs="方正小标宋简体"/>
          <w:b/>
          <w:bCs/>
          <w:sz w:val="44"/>
          <w:szCs w:val="44"/>
        </w:rPr>
      </w:pPr>
      <w:r w:rsidRPr="00DB08F1">
        <w:rPr>
          <w:rFonts w:ascii="方正小标宋_GBK" w:eastAsia="方正小标宋_GBK" w:hAnsi="方正小标宋简体" w:cs="方正小标宋简体" w:hint="eastAsia"/>
          <w:b/>
          <w:bCs/>
          <w:sz w:val="44"/>
          <w:szCs w:val="44"/>
        </w:rPr>
        <w:t>民主党派组织发展程序</w:t>
      </w:r>
    </w:p>
    <w:p w14:paraId="207AA333" w14:textId="77777777" w:rsidR="00674133" w:rsidRDefault="00674133" w:rsidP="00674133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A8DB" wp14:editId="7048CB72">
                <wp:simplePos x="0" y="0"/>
                <wp:positionH relativeFrom="column">
                  <wp:posOffset>76200</wp:posOffset>
                </wp:positionH>
                <wp:positionV relativeFrom="paragraph">
                  <wp:posOffset>422910</wp:posOffset>
                </wp:positionV>
                <wp:extent cx="5110480" cy="619125"/>
                <wp:effectExtent l="0" t="0" r="13970" b="285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C1FF4" w14:textId="77777777" w:rsidR="00674133" w:rsidRPr="00C665FB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C66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民主党派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支部（支社）</w:t>
                            </w:r>
                            <w:r w:rsidRPr="00C66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在收到申请人加入民主党派书面申请，告知申请人及时向所在中共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党总支</w:t>
                            </w:r>
                            <w:r w:rsidRPr="00C66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汇报加入民主党派的意愿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A8D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pt;margin-top:33.3pt;width:402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" fillcolor="white [3201]" strokeweight=".5pt">
                <v:textbox>
                  <w:txbxContent>
                    <w:p w14:paraId="52DC1FF4" w14:textId="77777777" w:rsidR="00674133" w:rsidRPr="00C665FB" w:rsidRDefault="00674133" w:rsidP="0067413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C665FB">
                        <w:rPr>
                          <w:rFonts w:hint="eastAsia"/>
                          <w:sz w:val="28"/>
                          <w:szCs w:val="28"/>
                        </w:rPr>
                        <w:t>民主党派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支部（支社）</w:t>
                      </w:r>
                      <w:r w:rsidRPr="00C665FB">
                        <w:rPr>
                          <w:rFonts w:hint="eastAsia"/>
                          <w:sz w:val="28"/>
                          <w:szCs w:val="28"/>
                        </w:rPr>
                        <w:t>在收到申请人加入民主党派书面申请，告知申请人及时向所在中共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党总支</w:t>
                      </w:r>
                      <w:r w:rsidRPr="00C665FB">
                        <w:rPr>
                          <w:rFonts w:hint="eastAsia"/>
                          <w:sz w:val="28"/>
                          <w:szCs w:val="28"/>
                        </w:rPr>
                        <w:t>汇报加入民主党派的意愿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30"/>
          <w:szCs w:val="30"/>
        </w:rPr>
        <w:t>各民主党派组织发展新成员应遵循以下程序：</w:t>
      </w:r>
    </w:p>
    <w:p w14:paraId="1BD3A57C" w14:textId="77777777" w:rsidR="00674133" w:rsidRDefault="00674133" w:rsidP="0067413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1D837" wp14:editId="48C07CF0">
                <wp:simplePos x="0" y="0"/>
                <wp:positionH relativeFrom="column">
                  <wp:posOffset>85090</wp:posOffset>
                </wp:positionH>
                <wp:positionV relativeFrom="paragraph">
                  <wp:posOffset>6519545</wp:posOffset>
                </wp:positionV>
                <wp:extent cx="5056505" cy="895350"/>
                <wp:effectExtent l="0" t="0" r="1079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2BAAA" w14:textId="77777777" w:rsidR="00674133" w:rsidRPr="00CA6D4F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各党派市委会批复后，各民主党派支部（支社）将审批</w:t>
                            </w:r>
                            <w:proofErr w:type="gramStart"/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通知书交校党委</w:t>
                            </w:r>
                            <w:proofErr w:type="gramEnd"/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统战部留存，同时由校党委</w:t>
                            </w:r>
                            <w:proofErr w:type="gramStart"/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统战部交校档案室</w:t>
                            </w:r>
                            <w:proofErr w:type="gramEnd"/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，存入个人档案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，并做好花名册更新工作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1D837" id="文本框 10" o:spid="_x0000_s1027" type="#_x0000_t202" style="position:absolute;left:0;text-align:left;margin-left:6.7pt;margin-top:513.35pt;width:398.1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" fillcolor="white [3201]" strokeweight=".5pt">
                <v:textbox>
                  <w:txbxContent>
                    <w:p w14:paraId="61C2BAAA" w14:textId="77777777" w:rsidR="00674133" w:rsidRPr="00CA6D4F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各党派市委会批复后，各民主党派支部（支社）将审批</w:t>
                      </w:r>
                      <w:proofErr w:type="gramStart"/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通知书交校党委</w:t>
                      </w:r>
                      <w:proofErr w:type="gramEnd"/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统战部留存，同时由校党委</w:t>
                      </w:r>
                      <w:proofErr w:type="gramStart"/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统战部交校档案室</w:t>
                      </w:r>
                      <w:proofErr w:type="gramEnd"/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，存入个人档案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，并做好花名册更新工作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5DD8E" wp14:editId="7991464E">
                <wp:simplePos x="0" y="0"/>
                <wp:positionH relativeFrom="column">
                  <wp:posOffset>2427605</wp:posOffset>
                </wp:positionH>
                <wp:positionV relativeFrom="paragraph">
                  <wp:posOffset>6129020</wp:posOffset>
                </wp:positionV>
                <wp:extent cx="217805" cy="371475"/>
                <wp:effectExtent l="19050" t="0" r="2984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077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7" o:spid="_x0000_s1026" type="#_x0000_t67" style="position:absolute;left:0;text-align:left;margin-left:191.15pt;margin-top:482.6pt;width:17.1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" adj="152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3279B" wp14:editId="0C533629">
                <wp:simplePos x="0" y="0"/>
                <wp:positionH relativeFrom="column">
                  <wp:posOffset>76200</wp:posOffset>
                </wp:positionH>
                <wp:positionV relativeFrom="paragraph">
                  <wp:posOffset>5396230</wp:posOffset>
                </wp:positionV>
                <wp:extent cx="5104765" cy="676275"/>
                <wp:effectExtent l="0" t="0" r="1968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0299" w14:textId="77777777" w:rsidR="00674133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各民主党派支部（支社）对拟考察对象进行培养，经民主党派上级组织同意后，履行入党手续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279B" id="文本框 9" o:spid="_x0000_s1028" type="#_x0000_t202" style="position:absolute;left:0;text-align:left;margin-left:6pt;margin-top:424.9pt;width:401.9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" fillcolor="white [3201]" strokeweight=".5pt">
                <v:textbox>
                  <w:txbxContent>
                    <w:p w14:paraId="06800299" w14:textId="77777777" w:rsidR="00674133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各民主党派支部（支社）对拟考察对象进行培养，经民主党派上级组织同意后，履行入党手续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175FE" wp14:editId="23288CD5">
                <wp:simplePos x="0" y="0"/>
                <wp:positionH relativeFrom="column">
                  <wp:posOffset>2427605</wp:posOffset>
                </wp:positionH>
                <wp:positionV relativeFrom="paragraph">
                  <wp:posOffset>4986342</wp:posOffset>
                </wp:positionV>
                <wp:extent cx="217805" cy="371475"/>
                <wp:effectExtent l="19050" t="0" r="29845" b="476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739E" id="下箭头 16" o:spid="_x0000_s1026" type="#_x0000_t67" style="position:absolute;left:0;text-align:left;margin-left:191.15pt;margin-top:392.65pt;width:17.1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" adj="152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F8F15" wp14:editId="1B111251">
                <wp:simplePos x="0" y="0"/>
                <wp:positionH relativeFrom="column">
                  <wp:posOffset>104140</wp:posOffset>
                </wp:positionH>
                <wp:positionV relativeFrom="paragraph">
                  <wp:posOffset>4255135</wp:posOffset>
                </wp:positionV>
                <wp:extent cx="5123180" cy="638175"/>
                <wp:effectExtent l="0" t="0" r="2032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05E34" w14:textId="77777777" w:rsidR="00674133" w:rsidRPr="00CA6D4F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校党委统战部向各民主党派反馈考察对象的政治素质</w:t>
                            </w:r>
                            <w:proofErr w:type="gramStart"/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</w:t>
                            </w:r>
                            <w:proofErr w:type="gramEnd"/>
                          </w:p>
                          <w:p w14:paraId="5B5ADAB0" w14:textId="77777777" w:rsidR="00674133" w:rsidRPr="00CA6D4F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6D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工作表现情况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F8F15" id="文本框 7" o:spid="_x0000_s1029" type="#_x0000_t202" style="position:absolute;left:0;text-align:left;margin-left:8.2pt;margin-top:335.05pt;width:403.4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" fillcolor="white [3201]" strokeweight=".5pt">
                <v:textbox>
                  <w:txbxContent>
                    <w:p w14:paraId="77F05E34" w14:textId="77777777" w:rsidR="00674133" w:rsidRPr="00CA6D4F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校党委统战部向各民主党派反馈考察对象的政治素质</w:t>
                      </w:r>
                      <w:proofErr w:type="gramStart"/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和</w:t>
                      </w:r>
                      <w:proofErr w:type="gramEnd"/>
                    </w:p>
                    <w:p w14:paraId="5B5ADAB0" w14:textId="77777777" w:rsidR="00674133" w:rsidRPr="00CA6D4F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6D4F">
                        <w:rPr>
                          <w:rFonts w:hint="eastAsia"/>
                          <w:sz w:val="28"/>
                          <w:szCs w:val="28"/>
                        </w:rPr>
                        <w:t>工作表现情况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8604D" wp14:editId="6B93509F">
                <wp:simplePos x="0" y="0"/>
                <wp:positionH relativeFrom="column">
                  <wp:posOffset>2456180</wp:posOffset>
                </wp:positionH>
                <wp:positionV relativeFrom="paragraph">
                  <wp:posOffset>3797935</wp:posOffset>
                </wp:positionV>
                <wp:extent cx="217805" cy="371475"/>
                <wp:effectExtent l="19050" t="0" r="29845" b="476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9416" id="下箭头 15" o:spid="_x0000_s1026" type="#_x0000_t67" style="position:absolute;left:0;text-align:left;margin-left:193.4pt;margin-top:299.05pt;width:17.1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" adj="152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8DE46" wp14:editId="56C3D64E">
                <wp:simplePos x="0" y="0"/>
                <wp:positionH relativeFrom="column">
                  <wp:posOffset>84455</wp:posOffset>
                </wp:positionH>
                <wp:positionV relativeFrom="paragraph">
                  <wp:posOffset>3111500</wp:posOffset>
                </wp:positionV>
                <wp:extent cx="5105400" cy="600710"/>
                <wp:effectExtent l="0" t="0" r="19050" b="279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7E0F" w14:textId="77777777" w:rsidR="00674133" w:rsidRPr="007F129B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拟定考察对象所在中共党总支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协助对</w:t>
                            </w:r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其政治素质和工作表现情况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进行考察</w:t>
                            </w:r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给出明确意见，</w:t>
                            </w:r>
                            <w:proofErr w:type="gramStart"/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报校党委</w:t>
                            </w:r>
                            <w:proofErr w:type="gramEnd"/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统战部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审批</w:t>
                            </w:r>
                          </w:p>
                          <w:p w14:paraId="40E4E369" w14:textId="77777777" w:rsidR="00674133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8DE46" id="文本框 5" o:spid="_x0000_s1030" type="#_x0000_t202" style="position:absolute;left:0;text-align:left;margin-left:6.65pt;margin-top:245pt;width:402pt;height:4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" fillcolor="white [3201]" strokeweight=".5pt">
                <v:textbox>
                  <w:txbxContent>
                    <w:p w14:paraId="47847E0F" w14:textId="77777777" w:rsidR="00674133" w:rsidRPr="007F129B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拟定考察对象所在中共党总支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协助对</w:t>
                      </w:r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其政治素质和工作表现情况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进行考察</w:t>
                      </w:r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，并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给出明确意见，</w:t>
                      </w:r>
                      <w:proofErr w:type="gramStart"/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报校党委</w:t>
                      </w:r>
                      <w:proofErr w:type="gramEnd"/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统战部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审批</w:t>
                      </w:r>
                    </w:p>
                    <w:p w14:paraId="40E4E369" w14:textId="77777777" w:rsidR="00674133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154FD" wp14:editId="782641E7">
                <wp:simplePos x="0" y="0"/>
                <wp:positionH relativeFrom="column">
                  <wp:posOffset>2465705</wp:posOffset>
                </wp:positionH>
                <wp:positionV relativeFrom="paragraph">
                  <wp:posOffset>2654935</wp:posOffset>
                </wp:positionV>
                <wp:extent cx="217805" cy="371475"/>
                <wp:effectExtent l="19050" t="0" r="29845" b="4762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59F3" id="下箭头 14" o:spid="_x0000_s1026" type="#_x0000_t67" style="position:absolute;left:0;text-align:left;margin-left:194.15pt;margin-top:209.05pt;width:17.1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" adj="152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B2C82" wp14:editId="1DA75F28">
                <wp:simplePos x="0" y="0"/>
                <wp:positionH relativeFrom="column">
                  <wp:posOffset>104140</wp:posOffset>
                </wp:positionH>
                <wp:positionV relativeFrom="paragraph">
                  <wp:posOffset>1993900</wp:posOffset>
                </wp:positionV>
                <wp:extent cx="5142865" cy="589915"/>
                <wp:effectExtent l="0" t="0" r="19685" b="196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0472" w14:textId="77777777" w:rsidR="00674133" w:rsidRPr="002E1F15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考察对象填写《申请加入民主党派人员考察表》（</w:t>
                            </w:r>
                            <w:r w:rsidRPr="002E1F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见附件），各民主党派支部（支社）对考察对象进行初步审核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B2C82" id="文本框 12" o:spid="_x0000_s1031" type="#_x0000_t202" style="position:absolute;left:0;text-align:left;margin-left:8.2pt;margin-top:157pt;width:404.95pt;height: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" fillcolor="white [3201]" strokeweight=".5pt">
                <v:textbox>
                  <w:txbxContent>
                    <w:p w14:paraId="27F50472" w14:textId="77777777" w:rsidR="00674133" w:rsidRPr="002E1F15" w:rsidRDefault="00674133" w:rsidP="0067413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考察对象填写《申请加入民主党派人员考察表》（</w:t>
                      </w:r>
                      <w:r w:rsidRPr="002E1F15">
                        <w:rPr>
                          <w:rFonts w:hint="eastAsia"/>
                          <w:sz w:val="28"/>
                          <w:szCs w:val="28"/>
                        </w:rPr>
                        <w:t>见附件），各民主党派支部（支社）对考察对象进行初步审核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A329C" wp14:editId="71746389">
                <wp:simplePos x="0" y="0"/>
                <wp:positionH relativeFrom="column">
                  <wp:posOffset>2494280</wp:posOffset>
                </wp:positionH>
                <wp:positionV relativeFrom="paragraph">
                  <wp:posOffset>1569085</wp:posOffset>
                </wp:positionV>
                <wp:extent cx="217805" cy="371475"/>
                <wp:effectExtent l="19050" t="0" r="2984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58B2B" id="下箭头 4" o:spid="_x0000_s1026" type="#_x0000_t67" style="position:absolute;left:0;text-align:left;margin-left:196.4pt;margin-top:123.55pt;width:17.1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" adj="152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B68F2" wp14:editId="4B95CE3A">
                <wp:simplePos x="0" y="0"/>
                <wp:positionH relativeFrom="column">
                  <wp:posOffset>57150</wp:posOffset>
                </wp:positionH>
                <wp:positionV relativeFrom="paragraph">
                  <wp:posOffset>1130935</wp:posOffset>
                </wp:positionV>
                <wp:extent cx="5133975" cy="38100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83FF5" w14:textId="77777777" w:rsidR="00674133" w:rsidRPr="007F129B" w:rsidRDefault="00674133" w:rsidP="00674133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355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各民主党派支部（支社）提出初步意见，拟定考察对象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68F2" id="文本框 3" o:spid="_x0000_s1032" type="#_x0000_t202" style="position:absolute;left:0;text-align:left;margin-left:4.5pt;margin-top:89.05pt;width:404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" fillcolor="white [3201]" strokeweight=".5pt">
                <v:textbox>
                  <w:txbxContent>
                    <w:p w14:paraId="7DB83FF5" w14:textId="77777777" w:rsidR="00674133" w:rsidRPr="007F129B" w:rsidRDefault="00674133" w:rsidP="00674133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7355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各民主党派支部（支社）提出初步意见，拟定考察对象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55765" wp14:editId="46C68CBE">
                <wp:simplePos x="0" y="0"/>
                <wp:positionH relativeFrom="column">
                  <wp:posOffset>2513330</wp:posOffset>
                </wp:positionH>
                <wp:positionV relativeFrom="paragraph">
                  <wp:posOffset>692785</wp:posOffset>
                </wp:positionV>
                <wp:extent cx="217805" cy="371475"/>
                <wp:effectExtent l="19050" t="0" r="2984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6B650" id="下箭头 2" o:spid="_x0000_s1026" type="#_x0000_t67" style="position:absolute;left:0;text-align:left;margin-left:197.9pt;margin-top:54.55pt;width:17.1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" adj="15268" fillcolor="#5b9bd5 [3204]" strokecolor="#1f4d78 [1604]" strokeweight="1pt"/>
            </w:pict>
          </mc:Fallback>
        </mc:AlternateContent>
      </w:r>
    </w:p>
    <w:p w14:paraId="2180443D" w14:textId="77777777" w:rsidR="00674133" w:rsidRDefault="00674133" w:rsidP="00674133"/>
    <w:p w14:paraId="2080A2C5" w14:textId="3617265C" w:rsidR="00674133" w:rsidRDefault="00674133">
      <w:pPr>
        <w:rPr>
          <w:sz w:val="30"/>
          <w:szCs w:val="30"/>
        </w:rPr>
      </w:pPr>
    </w:p>
    <w:p w14:paraId="31275936" w14:textId="4D963286" w:rsidR="00674133" w:rsidRDefault="00674133">
      <w:pPr>
        <w:rPr>
          <w:sz w:val="30"/>
          <w:szCs w:val="30"/>
        </w:rPr>
      </w:pPr>
    </w:p>
    <w:p w14:paraId="161D2A94" w14:textId="77F738D1" w:rsidR="00674133" w:rsidRDefault="00674133">
      <w:pPr>
        <w:rPr>
          <w:sz w:val="30"/>
          <w:szCs w:val="30"/>
        </w:rPr>
      </w:pPr>
    </w:p>
    <w:p w14:paraId="624BADF3" w14:textId="0C5D1F38" w:rsidR="00674133" w:rsidRDefault="00674133">
      <w:pPr>
        <w:rPr>
          <w:sz w:val="30"/>
          <w:szCs w:val="30"/>
        </w:rPr>
      </w:pPr>
    </w:p>
    <w:p w14:paraId="6B8355F2" w14:textId="2885245E" w:rsidR="00674133" w:rsidRDefault="00674133">
      <w:pPr>
        <w:rPr>
          <w:sz w:val="30"/>
          <w:szCs w:val="30"/>
        </w:rPr>
      </w:pPr>
    </w:p>
    <w:p w14:paraId="16D102F1" w14:textId="6B6A9464" w:rsidR="00674133" w:rsidRDefault="00674133">
      <w:pPr>
        <w:rPr>
          <w:sz w:val="30"/>
          <w:szCs w:val="30"/>
        </w:rPr>
      </w:pPr>
    </w:p>
    <w:p w14:paraId="72CBAD0C" w14:textId="0ABA94C8" w:rsidR="00674133" w:rsidRDefault="00674133">
      <w:pPr>
        <w:rPr>
          <w:sz w:val="30"/>
          <w:szCs w:val="30"/>
        </w:rPr>
      </w:pPr>
    </w:p>
    <w:p w14:paraId="32EA7408" w14:textId="6772134C" w:rsidR="00674133" w:rsidRDefault="00674133">
      <w:pPr>
        <w:rPr>
          <w:sz w:val="30"/>
          <w:szCs w:val="30"/>
        </w:rPr>
      </w:pPr>
    </w:p>
    <w:p w14:paraId="1E5B33E3" w14:textId="2BE246CF" w:rsidR="00674133" w:rsidRDefault="00674133">
      <w:pPr>
        <w:rPr>
          <w:sz w:val="30"/>
          <w:szCs w:val="30"/>
        </w:rPr>
      </w:pPr>
    </w:p>
    <w:p w14:paraId="22C347A5" w14:textId="38A0539E" w:rsidR="00674133" w:rsidRDefault="00674133">
      <w:pPr>
        <w:rPr>
          <w:sz w:val="30"/>
          <w:szCs w:val="30"/>
        </w:rPr>
      </w:pPr>
    </w:p>
    <w:p w14:paraId="79B4A398" w14:textId="21F4FE33" w:rsidR="00674133" w:rsidRDefault="00674133">
      <w:pPr>
        <w:rPr>
          <w:sz w:val="30"/>
          <w:szCs w:val="30"/>
        </w:rPr>
      </w:pPr>
    </w:p>
    <w:p w14:paraId="4EC8A74B" w14:textId="02C6CE01" w:rsidR="00674133" w:rsidRDefault="00674133">
      <w:pPr>
        <w:rPr>
          <w:sz w:val="30"/>
          <w:szCs w:val="30"/>
        </w:rPr>
      </w:pPr>
    </w:p>
    <w:p w14:paraId="1FD9A31A" w14:textId="7B52F2C3" w:rsidR="00674133" w:rsidRDefault="00674133">
      <w:pPr>
        <w:rPr>
          <w:sz w:val="30"/>
          <w:szCs w:val="30"/>
        </w:rPr>
      </w:pPr>
    </w:p>
    <w:p w14:paraId="38381D46" w14:textId="5BC7D8C6" w:rsidR="00674133" w:rsidRDefault="00674133">
      <w:pPr>
        <w:rPr>
          <w:sz w:val="30"/>
          <w:szCs w:val="30"/>
        </w:rPr>
      </w:pPr>
    </w:p>
    <w:p w14:paraId="1CD415AC" w14:textId="0F5036FD" w:rsidR="00674133" w:rsidRDefault="00674133">
      <w:pPr>
        <w:rPr>
          <w:sz w:val="30"/>
          <w:szCs w:val="30"/>
        </w:rPr>
      </w:pPr>
    </w:p>
    <w:p w14:paraId="135A30AD" w14:textId="060A0922" w:rsidR="00674133" w:rsidRDefault="00674133">
      <w:pPr>
        <w:rPr>
          <w:sz w:val="30"/>
          <w:szCs w:val="30"/>
        </w:rPr>
      </w:pPr>
    </w:p>
    <w:p w14:paraId="4A0D1E3D" w14:textId="347D5E67" w:rsidR="00674133" w:rsidRDefault="00674133">
      <w:pPr>
        <w:rPr>
          <w:sz w:val="30"/>
          <w:szCs w:val="30"/>
        </w:rPr>
      </w:pPr>
    </w:p>
    <w:p w14:paraId="489B540F" w14:textId="77777777" w:rsidR="00674133" w:rsidRDefault="00674133">
      <w:pPr>
        <w:rPr>
          <w:rFonts w:hint="eastAsia"/>
          <w:sz w:val="30"/>
          <w:szCs w:val="30"/>
        </w:rPr>
      </w:pPr>
    </w:p>
    <w:p w14:paraId="138B320F" w14:textId="77777777" w:rsidR="00674133" w:rsidRDefault="00674133" w:rsidP="00674133">
      <w:pPr>
        <w:jc w:val="left"/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lastRenderedPageBreak/>
        <w:t>附件：</w:t>
      </w:r>
    </w:p>
    <w:p w14:paraId="5E0C27DD" w14:textId="77777777" w:rsidR="00674133" w:rsidRDefault="00674133" w:rsidP="00674133">
      <w:pPr>
        <w:spacing w:line="52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常州信息职业技术学院</w:t>
      </w:r>
    </w:p>
    <w:p w14:paraId="13622EE4" w14:textId="77777777" w:rsidR="00674133" w:rsidRPr="00747D9B" w:rsidRDefault="00674133" w:rsidP="00674133">
      <w:pPr>
        <w:spacing w:line="52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747D9B">
        <w:rPr>
          <w:rFonts w:ascii="方正小标宋_GBK" w:eastAsia="方正小标宋_GBK" w:hint="eastAsia"/>
          <w:b/>
          <w:sz w:val="44"/>
          <w:szCs w:val="44"/>
        </w:rPr>
        <w:t>申请加入民主党派人员考察表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612"/>
        <w:gridCol w:w="1275"/>
        <w:gridCol w:w="1995"/>
        <w:gridCol w:w="1100"/>
        <w:gridCol w:w="1185"/>
      </w:tblGrid>
      <w:tr w:rsidR="00674133" w14:paraId="75BD4C28" w14:textId="77777777" w:rsidTr="00B54B81">
        <w:trPr>
          <w:trHeight w:val="607"/>
          <w:jc w:val="center"/>
        </w:trPr>
        <w:tc>
          <w:tcPr>
            <w:tcW w:w="1980" w:type="dxa"/>
            <w:gridSpan w:val="2"/>
            <w:vAlign w:val="center"/>
          </w:tcPr>
          <w:p w14:paraId="38AD9FFE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612" w:type="dxa"/>
            <w:vAlign w:val="center"/>
          </w:tcPr>
          <w:p w14:paraId="77DFB1D4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BB61B0F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995" w:type="dxa"/>
            <w:vAlign w:val="center"/>
          </w:tcPr>
          <w:p w14:paraId="7438F0D4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477BE1D0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85" w:type="dxa"/>
            <w:vAlign w:val="center"/>
          </w:tcPr>
          <w:p w14:paraId="7692B882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19C008C0" w14:textId="77777777" w:rsidTr="00B54B81">
        <w:trPr>
          <w:trHeight w:val="615"/>
          <w:jc w:val="center"/>
        </w:trPr>
        <w:tc>
          <w:tcPr>
            <w:tcW w:w="1980" w:type="dxa"/>
            <w:gridSpan w:val="2"/>
            <w:vAlign w:val="center"/>
          </w:tcPr>
          <w:p w14:paraId="7A1FA153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887" w:type="dxa"/>
            <w:gridSpan w:val="2"/>
            <w:vAlign w:val="center"/>
          </w:tcPr>
          <w:p w14:paraId="2A7CE4AA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145D1CCF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 w:rsidRPr="00747D9B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85" w:type="dxa"/>
            <w:gridSpan w:val="2"/>
            <w:vAlign w:val="center"/>
          </w:tcPr>
          <w:p w14:paraId="5326FCE0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47C1C8EC" w14:textId="77777777" w:rsidTr="00B54B81">
        <w:trPr>
          <w:trHeight w:val="465"/>
          <w:jc w:val="center"/>
        </w:trPr>
        <w:tc>
          <w:tcPr>
            <w:tcW w:w="1980" w:type="dxa"/>
            <w:gridSpan w:val="2"/>
            <w:vAlign w:val="center"/>
          </w:tcPr>
          <w:p w14:paraId="771C6C63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职    称</w:t>
            </w:r>
          </w:p>
        </w:tc>
        <w:tc>
          <w:tcPr>
            <w:tcW w:w="2887" w:type="dxa"/>
            <w:gridSpan w:val="2"/>
            <w:vAlign w:val="center"/>
          </w:tcPr>
          <w:p w14:paraId="18770C7A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2A265733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285" w:type="dxa"/>
            <w:gridSpan w:val="2"/>
            <w:vAlign w:val="center"/>
          </w:tcPr>
          <w:p w14:paraId="1BEBFFD1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4BF657A5" w14:textId="77777777" w:rsidTr="00B54B81">
        <w:trPr>
          <w:trHeight w:val="615"/>
          <w:jc w:val="center"/>
        </w:trPr>
        <w:tc>
          <w:tcPr>
            <w:tcW w:w="1980" w:type="dxa"/>
            <w:gridSpan w:val="2"/>
            <w:vAlign w:val="center"/>
          </w:tcPr>
          <w:p w14:paraId="7045D0F6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887" w:type="dxa"/>
            <w:gridSpan w:val="2"/>
            <w:vAlign w:val="center"/>
          </w:tcPr>
          <w:p w14:paraId="416E554B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40CAF5B0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gridSpan w:val="2"/>
            <w:vAlign w:val="center"/>
          </w:tcPr>
          <w:p w14:paraId="454039CD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7C357369" w14:textId="77777777" w:rsidTr="00B54B81">
        <w:trPr>
          <w:trHeight w:val="600"/>
          <w:jc w:val="center"/>
        </w:trPr>
        <w:tc>
          <w:tcPr>
            <w:tcW w:w="1980" w:type="dxa"/>
            <w:gridSpan w:val="2"/>
            <w:vAlign w:val="center"/>
          </w:tcPr>
          <w:p w14:paraId="448D3D8B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申请加入党派</w:t>
            </w:r>
          </w:p>
        </w:tc>
        <w:tc>
          <w:tcPr>
            <w:tcW w:w="2887" w:type="dxa"/>
            <w:gridSpan w:val="2"/>
            <w:vAlign w:val="center"/>
          </w:tcPr>
          <w:p w14:paraId="797EC6D9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0F9F6C5E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入党介绍人</w:t>
            </w:r>
          </w:p>
        </w:tc>
        <w:tc>
          <w:tcPr>
            <w:tcW w:w="2285" w:type="dxa"/>
            <w:gridSpan w:val="2"/>
            <w:vAlign w:val="center"/>
          </w:tcPr>
          <w:p w14:paraId="720D1D99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23D6300E" w14:textId="77777777" w:rsidTr="00B54B81">
        <w:trPr>
          <w:trHeight w:val="465"/>
          <w:jc w:val="center"/>
        </w:trPr>
        <w:tc>
          <w:tcPr>
            <w:tcW w:w="1980" w:type="dxa"/>
            <w:gridSpan w:val="2"/>
            <w:vAlign w:val="center"/>
          </w:tcPr>
          <w:p w14:paraId="299974AA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所在学院部门</w:t>
            </w:r>
          </w:p>
        </w:tc>
        <w:tc>
          <w:tcPr>
            <w:tcW w:w="7167" w:type="dxa"/>
            <w:gridSpan w:val="5"/>
            <w:vAlign w:val="center"/>
          </w:tcPr>
          <w:p w14:paraId="7F1D586C" w14:textId="77777777" w:rsidR="00674133" w:rsidRPr="00747D9B" w:rsidRDefault="00674133" w:rsidP="00B54B8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71505C09" w14:textId="77777777" w:rsidTr="00B54B81">
        <w:trPr>
          <w:trHeight w:val="2591"/>
          <w:jc w:val="center"/>
        </w:trPr>
        <w:tc>
          <w:tcPr>
            <w:tcW w:w="900" w:type="dxa"/>
            <w:vAlign w:val="center"/>
          </w:tcPr>
          <w:p w14:paraId="6AFE56A2" w14:textId="77777777" w:rsidR="00674133" w:rsidRPr="00747D9B" w:rsidRDefault="00674133" w:rsidP="00B54B81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本人简历</w:t>
            </w:r>
          </w:p>
        </w:tc>
        <w:tc>
          <w:tcPr>
            <w:tcW w:w="8247" w:type="dxa"/>
            <w:gridSpan w:val="6"/>
          </w:tcPr>
          <w:p w14:paraId="3A4E84FB" w14:textId="77777777" w:rsidR="00674133" w:rsidRPr="00747D9B" w:rsidRDefault="00674133" w:rsidP="00B54B8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4133" w14:paraId="62B5DC7E" w14:textId="77777777" w:rsidTr="00B54B81">
        <w:trPr>
          <w:cantSplit/>
          <w:trHeight w:val="3262"/>
          <w:jc w:val="center"/>
        </w:trPr>
        <w:tc>
          <w:tcPr>
            <w:tcW w:w="900" w:type="dxa"/>
            <w:textDirection w:val="tbRlV"/>
            <w:vAlign w:val="center"/>
          </w:tcPr>
          <w:p w14:paraId="32E7B0B8" w14:textId="77777777" w:rsidR="00674133" w:rsidRPr="00747D9B" w:rsidRDefault="00674133" w:rsidP="00B54B81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中共</w:t>
            </w:r>
            <w:r w:rsidRPr="00747D9B">
              <w:rPr>
                <w:rFonts w:ascii="仿宋_GB2312" w:eastAsia="仿宋_GB2312" w:hint="eastAsia"/>
                <w:sz w:val="28"/>
                <w:szCs w:val="28"/>
              </w:rPr>
              <w:t>党总支意见</w:t>
            </w:r>
          </w:p>
        </w:tc>
        <w:tc>
          <w:tcPr>
            <w:tcW w:w="8247" w:type="dxa"/>
            <w:gridSpan w:val="6"/>
          </w:tcPr>
          <w:p w14:paraId="7D734899" w14:textId="77777777" w:rsidR="00674133" w:rsidRPr="00747D9B" w:rsidRDefault="00674133" w:rsidP="00B54B8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AB519E8" w14:textId="77777777" w:rsidR="00674133" w:rsidRPr="00747D9B" w:rsidRDefault="00674133" w:rsidP="00B54B8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0AFAABB" w14:textId="77777777" w:rsidR="00674133" w:rsidRPr="00747D9B" w:rsidRDefault="00674133" w:rsidP="00B54B81">
            <w:pPr>
              <w:ind w:right="1120"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E358C6C" w14:textId="77777777" w:rsidR="00674133" w:rsidRPr="00747D9B" w:rsidRDefault="00674133" w:rsidP="00B54B81">
            <w:pPr>
              <w:ind w:right="1120"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盖章(党总支）</w:t>
            </w:r>
          </w:p>
          <w:p w14:paraId="3758BF76" w14:textId="77777777" w:rsidR="00674133" w:rsidRPr="00747D9B" w:rsidRDefault="00674133" w:rsidP="00B54B81">
            <w:pPr>
              <w:ind w:right="560"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674133" w14:paraId="3D475E0C" w14:textId="77777777" w:rsidTr="00B54B81">
        <w:trPr>
          <w:cantSplit/>
          <w:trHeight w:val="2400"/>
          <w:jc w:val="center"/>
        </w:trPr>
        <w:tc>
          <w:tcPr>
            <w:tcW w:w="900" w:type="dxa"/>
            <w:textDirection w:val="tbRlV"/>
            <w:vAlign w:val="center"/>
          </w:tcPr>
          <w:p w14:paraId="75D8CAAD" w14:textId="77777777" w:rsidR="00674133" w:rsidRPr="00747D9B" w:rsidRDefault="00674133" w:rsidP="00B54B81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党委统战部意见</w:t>
            </w:r>
          </w:p>
        </w:tc>
        <w:tc>
          <w:tcPr>
            <w:tcW w:w="8247" w:type="dxa"/>
            <w:gridSpan w:val="6"/>
          </w:tcPr>
          <w:p w14:paraId="18E4472F" w14:textId="77777777" w:rsidR="00674133" w:rsidRDefault="00674133" w:rsidP="00B54B81">
            <w:pPr>
              <w:ind w:right="1120"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14:paraId="088BA521" w14:textId="77777777" w:rsidR="00674133" w:rsidRPr="00747D9B" w:rsidRDefault="00674133" w:rsidP="00B54B81">
            <w:pPr>
              <w:ind w:right="1120"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04A884D" w14:textId="77777777" w:rsidR="00674133" w:rsidRPr="00747D9B" w:rsidRDefault="00674133" w:rsidP="00B54B81">
            <w:pPr>
              <w:ind w:right="1120"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14:paraId="765BDD58" w14:textId="77777777" w:rsidR="00674133" w:rsidRPr="00747D9B" w:rsidRDefault="00674133" w:rsidP="00B54B81">
            <w:pPr>
              <w:ind w:right="1120"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 w:rsidRPr="00747D9B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75EFCD8B" w14:textId="77777777" w:rsidR="00674133" w:rsidRDefault="00674133" w:rsidP="00674133">
      <w:pPr>
        <w:rPr>
          <w:rFonts w:hint="eastAsia"/>
          <w:szCs w:val="21"/>
        </w:rPr>
      </w:pPr>
    </w:p>
    <w:p w14:paraId="1AAC440A" w14:textId="09F49799" w:rsidR="00674133" w:rsidRPr="00674133" w:rsidRDefault="00674133">
      <w:pPr>
        <w:rPr>
          <w:rFonts w:hint="eastAsia"/>
          <w:sz w:val="24"/>
        </w:rPr>
      </w:pPr>
      <w:r>
        <w:rPr>
          <w:rFonts w:hint="eastAsia"/>
          <w:sz w:val="24"/>
        </w:rPr>
        <w:t>填表说明：所在中共党总支意见填写其政治素质及工作表现，并明确是否同意。</w:t>
      </w:r>
    </w:p>
    <w:sectPr w:rsidR="00674133" w:rsidRPr="00674133" w:rsidSect="0067413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A61E" w14:textId="77777777" w:rsidR="004309CB" w:rsidRDefault="004309CB" w:rsidP="006B3138">
      <w:r>
        <w:separator/>
      </w:r>
    </w:p>
  </w:endnote>
  <w:endnote w:type="continuationSeparator" w:id="0">
    <w:p w14:paraId="694EAF6E" w14:textId="77777777" w:rsidR="004309CB" w:rsidRDefault="004309CB" w:rsidP="006B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5423" w14:textId="77777777" w:rsidR="004309CB" w:rsidRDefault="004309CB" w:rsidP="006B3138">
      <w:r>
        <w:separator/>
      </w:r>
    </w:p>
  </w:footnote>
  <w:footnote w:type="continuationSeparator" w:id="0">
    <w:p w14:paraId="4B3F67F9" w14:textId="77777777" w:rsidR="004309CB" w:rsidRDefault="004309CB" w:rsidP="006B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110452"/>
    <w:rsid w:val="0000453C"/>
    <w:rsid w:val="00177860"/>
    <w:rsid w:val="00217DB8"/>
    <w:rsid w:val="002D6CF8"/>
    <w:rsid w:val="002E1F15"/>
    <w:rsid w:val="004309CB"/>
    <w:rsid w:val="00521C30"/>
    <w:rsid w:val="00533E45"/>
    <w:rsid w:val="00674133"/>
    <w:rsid w:val="006B3138"/>
    <w:rsid w:val="006D1580"/>
    <w:rsid w:val="00790FBF"/>
    <w:rsid w:val="007F129B"/>
    <w:rsid w:val="00896260"/>
    <w:rsid w:val="008B50C0"/>
    <w:rsid w:val="008E772F"/>
    <w:rsid w:val="009D0981"/>
    <w:rsid w:val="00A63A9F"/>
    <w:rsid w:val="00AC488B"/>
    <w:rsid w:val="00AF67A3"/>
    <w:rsid w:val="00B662D5"/>
    <w:rsid w:val="00B7355A"/>
    <w:rsid w:val="00C665FB"/>
    <w:rsid w:val="00CA6D4F"/>
    <w:rsid w:val="00DB08F1"/>
    <w:rsid w:val="00DE1FD4"/>
    <w:rsid w:val="00E40744"/>
    <w:rsid w:val="00EC3E75"/>
    <w:rsid w:val="00FE7B73"/>
    <w:rsid w:val="13374935"/>
    <w:rsid w:val="18DA6D59"/>
    <w:rsid w:val="3B2F16FD"/>
    <w:rsid w:val="40F61E9D"/>
    <w:rsid w:val="42110452"/>
    <w:rsid w:val="5090766C"/>
    <w:rsid w:val="551C20FB"/>
    <w:rsid w:val="5AB958CC"/>
    <w:rsid w:val="63D52694"/>
    <w:rsid w:val="6F21285D"/>
    <w:rsid w:val="72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4493D5"/>
  <w15:docId w15:val="{3342882A-717D-4F48-B020-AA3297E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3138"/>
    <w:rPr>
      <w:kern w:val="2"/>
      <w:sz w:val="18"/>
      <w:szCs w:val="18"/>
    </w:rPr>
  </w:style>
  <w:style w:type="paragraph" w:styleId="a5">
    <w:name w:val="footer"/>
    <w:basedOn w:val="a"/>
    <w:link w:val="a6"/>
    <w:rsid w:val="006B3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31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正</cp:lastModifiedBy>
  <cp:revision>21</cp:revision>
  <dcterms:created xsi:type="dcterms:W3CDTF">2017-06-23T01:28:00Z</dcterms:created>
  <dcterms:modified xsi:type="dcterms:W3CDTF">2021-11-29T02:41:00Z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